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2C" w:rsidRPr="000E3B07" w:rsidRDefault="0037712C" w:rsidP="000E3B07">
      <w:pPr>
        <w:pStyle w:val="Heading1"/>
        <w:rPr>
          <w:color w:val="33CCCC"/>
        </w:rPr>
      </w:pPr>
      <w:r w:rsidRPr="000E3B07">
        <w:rPr>
          <w:color w:val="33CCCC"/>
        </w:rPr>
        <w:t>Race Day Plan Questionnaire</w:t>
      </w:r>
    </w:p>
    <w:p w:rsidR="0037712C" w:rsidRPr="0056394A" w:rsidRDefault="0037712C" w:rsidP="0037712C">
      <w:r w:rsidRPr="0056394A">
        <w:t>To get started, please answer the below questions about your training experience, nutrition practises/preferences and the event you are entering:</w:t>
      </w:r>
    </w:p>
    <w:p w:rsidR="0037712C" w:rsidRPr="0056394A" w:rsidRDefault="0037712C" w:rsidP="0037712C">
      <w:r w:rsidRPr="000E3B07">
        <w:rPr>
          <w:rStyle w:val="Strong"/>
          <w:color w:val="33CCCC"/>
        </w:rPr>
        <w:t>Personal Details</w:t>
      </w:r>
      <w:r w:rsidRPr="000E3B07">
        <w:rPr>
          <w:rStyle w:val="Strong"/>
          <w:color w:val="33CCCC"/>
        </w:rPr>
        <w:br/>
      </w:r>
      <w:r>
        <w:t xml:space="preserve">DOB - </w:t>
      </w:r>
      <w:sdt>
        <w:sdtPr>
          <w:id w:val="-831293495"/>
          <w:placeholder>
            <w:docPart w:val="B1DF3AA715974FB18B4FEE3A2DC725B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AB6277">
            <w:rPr>
              <w:rStyle w:val="PlaceholderText"/>
            </w:rPr>
            <w:t>Click here to enter a date.</w:t>
          </w:r>
        </w:sdtContent>
      </w:sdt>
      <w:r>
        <w:tab/>
      </w:r>
      <w:r>
        <w:tab/>
      </w:r>
      <w:r>
        <w:tab/>
        <w:t xml:space="preserve">Age - </w:t>
      </w:r>
      <w:sdt>
        <w:sdtPr>
          <w:id w:val="-970364970"/>
          <w:placeholder>
            <w:docPart w:val="A8EFE85D7A0F43BD9512FBB4E880D41F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  <w:t>Height</w:t>
      </w:r>
      <w:r>
        <w:t xml:space="preserve"> (cm</w:t>
      </w:r>
      <w:proofErr w:type="gramStart"/>
      <w:r>
        <w:t xml:space="preserve">) </w:t>
      </w:r>
      <w:r w:rsidRPr="0056394A">
        <w:t xml:space="preserve"> -</w:t>
      </w:r>
      <w:proofErr w:type="gramEnd"/>
      <w:r w:rsidRPr="0056394A">
        <w:t xml:space="preserve"> </w:t>
      </w:r>
      <w:sdt>
        <w:sdtPr>
          <w:id w:val="802047949"/>
          <w:placeholder>
            <w:docPart w:val="77E25D176A57436593B9CCCCB92D00C0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56394A">
        <w:t>Weight (</w:t>
      </w:r>
      <w:proofErr w:type="spellStart"/>
      <w:r w:rsidRPr="0056394A">
        <w:t>kgs</w:t>
      </w:r>
      <w:proofErr w:type="spellEnd"/>
      <w:r w:rsidRPr="0056394A">
        <w:t>) -</w:t>
      </w:r>
      <w:r>
        <w:t xml:space="preserve"> </w:t>
      </w:r>
      <w:sdt>
        <w:sdtPr>
          <w:id w:val="-973208678"/>
          <w:placeholder>
            <w:docPart w:val="289D4C12E41447C882D0A481247537DE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</w:r>
      <w:r>
        <w:br/>
      </w:r>
      <w:r w:rsidRPr="000E3B07">
        <w:t>Please indicate your finish times (</w:t>
      </w:r>
      <w:r w:rsidR="000E3B07" w:rsidRPr="000E3B07">
        <w:t>actual/</w:t>
      </w:r>
      <w:r w:rsidRPr="000E3B07">
        <w:t>estimate</w:t>
      </w:r>
      <w:r w:rsidR="000E3B07" w:rsidRPr="000E3B07">
        <w:t>)</w:t>
      </w:r>
      <w:r w:rsidRPr="000E3B07">
        <w:t xml:space="preserve"> for the following distances</w:t>
      </w:r>
      <w:proofErr w:type="gramStart"/>
      <w:r w:rsidRPr="000E3B07">
        <w:t>:</w:t>
      </w:r>
      <w:proofErr w:type="gramEnd"/>
      <w:r w:rsidRPr="000E3B07">
        <w:br/>
      </w:r>
      <w:r w:rsidRPr="0056394A">
        <w:t>5/10 k -</w:t>
      </w:r>
      <w:r>
        <w:t xml:space="preserve"> </w:t>
      </w:r>
      <w:sdt>
        <w:sdtPr>
          <w:id w:val="1658339048"/>
          <w:placeholder>
            <w:docPart w:val="CDB388A018C34DC98C122805AC9A8367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56394A">
        <w:t>Half marathon -</w:t>
      </w:r>
      <w:r>
        <w:t xml:space="preserve"> </w:t>
      </w:r>
      <w:sdt>
        <w:sdtPr>
          <w:id w:val="-1637249137"/>
          <w:placeholder>
            <w:docPart w:val="0FA9E9B31825407094A7D7E9450604AD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>
        <w:tab/>
      </w:r>
      <w:r>
        <w:br/>
      </w:r>
      <w:r w:rsidRPr="0056394A">
        <w:t>Marathon - </w:t>
      </w:r>
      <w:sdt>
        <w:sdtPr>
          <w:id w:val="-1110111928"/>
          <w:placeholder>
            <w:docPart w:val="533C4D5923DE4BB28E8286C166057AF3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Other - </w:t>
      </w:r>
      <w:sdt>
        <w:sdtPr>
          <w:id w:val="1302736128"/>
          <w:placeholder>
            <w:docPart w:val="C7C2B898324D4F5197F278D3DA333057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  <w:t> </w:t>
      </w:r>
      <w:r w:rsidRPr="0056394A">
        <w:br/>
      </w:r>
      <w:r w:rsidRPr="000E3B07">
        <w:rPr>
          <w:rStyle w:val="Strong"/>
          <w:color w:val="33CCCC"/>
        </w:rPr>
        <w:t>Event Details</w:t>
      </w:r>
      <w:r w:rsidRPr="000E3B07">
        <w:rPr>
          <w:rStyle w:val="Strong"/>
          <w:color w:val="33CCCC"/>
        </w:rPr>
        <w:br/>
      </w:r>
      <w:r>
        <w:t>Target event and date -</w:t>
      </w:r>
      <w:r>
        <w:t xml:space="preserve"> </w:t>
      </w:r>
      <w:sdt>
        <w:sdtPr>
          <w:id w:val="-1600477846"/>
          <w:placeholder>
            <w:docPart w:val="BAF2543DBB6A4F088950189CECAF39D0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  <w:t>Estimated finish time</w:t>
      </w:r>
      <w:r>
        <w:t xml:space="preserve"> (for </w:t>
      </w:r>
      <w:proofErr w:type="spellStart"/>
      <w:r>
        <w:t>mutli</w:t>
      </w:r>
      <w:proofErr w:type="spellEnd"/>
      <w:r>
        <w:t>-day events, include each day)</w:t>
      </w:r>
      <w:r w:rsidRPr="0056394A">
        <w:t xml:space="preserve"> </w:t>
      </w:r>
      <w:r>
        <w:t>-</w:t>
      </w:r>
      <w:r>
        <w:t xml:space="preserve"> </w:t>
      </w:r>
      <w:sdt>
        <w:sdtPr>
          <w:id w:val="1188104944"/>
          <w:placeholder>
            <w:docPart w:val="3394DB78EE614970AD653F3FDEC18916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  <w:t>Will you be racing, trying to beat a time or just aiming to finish?</w:t>
      </w:r>
      <w:r>
        <w:t xml:space="preserve"> </w:t>
      </w:r>
      <w:sdt>
        <w:sdtPr>
          <w:id w:val="-389731083"/>
          <w:placeholder>
            <w:docPart w:val="B88C82F7313844A59BD12AFA25671516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>
        <w:br/>
      </w:r>
      <w:r w:rsidR="000E3B07">
        <w:br/>
      </w:r>
      <w:r>
        <w:t xml:space="preserve">What </w:t>
      </w:r>
      <w:r>
        <w:t>facilities/</w:t>
      </w:r>
      <w:r>
        <w:t xml:space="preserve">access do you have to buy and prepare food for this event? Please provide details. </w:t>
      </w:r>
      <w:r w:rsidR="000E3B07">
        <w:br/>
      </w:r>
      <w:sdt>
        <w:sdtPr>
          <w:id w:val="-255049850"/>
          <w:placeholder>
            <w:docPart w:val="6AF69C5BD2134395AED082DC8F887E20"/>
          </w:placeholder>
          <w:showingPlcHdr/>
          <w:text/>
        </w:sdtPr>
        <w:sdtContent>
          <w:r w:rsidR="000E3B07" w:rsidRPr="00AB6277">
            <w:rPr>
              <w:rStyle w:val="PlaceholderText"/>
            </w:rPr>
            <w:t>Click here to enter text.</w:t>
          </w:r>
        </w:sdtContent>
      </w:sdt>
      <w:r w:rsidRPr="0056394A">
        <w:br/>
        <w:t> </w:t>
      </w:r>
      <w:r w:rsidRPr="0056394A">
        <w:br/>
      </w:r>
      <w:r w:rsidRPr="000E3B07">
        <w:rPr>
          <w:rStyle w:val="Strong"/>
          <w:color w:val="33CCCC"/>
        </w:rPr>
        <w:t xml:space="preserve">Sports Nutrition Practises </w:t>
      </w:r>
      <w:r w:rsidRPr="000E3B07">
        <w:rPr>
          <w:rStyle w:val="Strong"/>
          <w:color w:val="33CCCC"/>
        </w:rPr>
        <w:br/>
      </w:r>
      <w:r w:rsidRPr="0056394A">
        <w:t>Your plan may include a combination of sports nutrition products (</w:t>
      </w:r>
      <w:proofErr w:type="spellStart"/>
      <w:r w:rsidRPr="0056394A">
        <w:t>eg</w:t>
      </w:r>
      <w:proofErr w:type="spellEnd"/>
      <w:r w:rsidRPr="0056394A">
        <w:t xml:space="preserve"> gels, sports/electrolyte drink, </w:t>
      </w:r>
      <w:proofErr w:type="gramStart"/>
      <w:r w:rsidRPr="0056394A">
        <w:t>powders</w:t>
      </w:r>
      <w:proofErr w:type="gramEnd"/>
      <w:r w:rsidRPr="0056394A">
        <w:t>), real food and water.</w:t>
      </w:r>
    </w:p>
    <w:p w:rsidR="0037712C" w:rsidRPr="0056394A" w:rsidRDefault="0037712C" w:rsidP="0037712C">
      <w:r w:rsidRPr="0056394A">
        <w:t xml:space="preserve">What is your experience with eating/drinking whilst running and do you have any preferences? </w:t>
      </w:r>
      <w:r w:rsidRPr="0056394A">
        <w:br/>
      </w:r>
      <w:sdt>
        <w:sdtPr>
          <w:id w:val="1110785935"/>
          <w:placeholder>
            <w:docPart w:val="C919710A7AF642A5919036DAC79EA7E1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t> </w:t>
      </w:r>
      <w:r w:rsidRPr="0056394A">
        <w:br/>
      </w:r>
      <w:r>
        <w:br/>
      </w:r>
      <w:r w:rsidRPr="0056394A">
        <w:t>Please list any produ</w:t>
      </w:r>
      <w:r>
        <w:t>cts or foods you currently use:</w:t>
      </w:r>
      <w:r w:rsidRPr="0056394A">
        <w:br/>
        <w:t> </w:t>
      </w:r>
      <w:sdt>
        <w:sdtPr>
          <w:id w:val="-1619056939"/>
          <w:placeholder>
            <w:docPart w:val="F0EEA51783E24333B930CFF7DFB0B499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</w:r>
      <w:r>
        <w:br/>
      </w:r>
      <w:r w:rsidRPr="0056394A">
        <w:t>Have any products/food NOT been suitable, and why?</w:t>
      </w:r>
      <w:r w:rsidRPr="0056394A">
        <w:br/>
        <w:t> </w:t>
      </w:r>
      <w:sdt>
        <w:sdtPr>
          <w:id w:val="209158631"/>
          <w:placeholder>
            <w:docPart w:val="7D78E54CD68D4531A6F4AF4E528ADE62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</w:r>
      <w:r>
        <w:br/>
      </w:r>
      <w:r w:rsidRPr="0056394A">
        <w:t xml:space="preserve">Will you be open to using bottles and/or a hydration pack to carry fluids? </w:t>
      </w:r>
      <w:sdt>
        <w:sdtPr>
          <w:id w:val="-588232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-213393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>If yes</w:t>
      </w:r>
      <w:r w:rsidRPr="0056394A">
        <w:t>, what volumes/sizes? (If you have not yet purchased a pack, please indicate your preference how you wi</w:t>
      </w:r>
      <w:r>
        <w:t>ll carry your food and drink)</w:t>
      </w:r>
      <w:r>
        <w:br/>
      </w:r>
      <w:sdt>
        <w:sdtPr>
          <w:id w:val="-998190085"/>
          <w:placeholder>
            <w:docPart w:val="7D5282DB86534E31A089930A765780BD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</w:p>
    <w:p w:rsidR="0037712C" w:rsidRPr="0056394A" w:rsidRDefault="0037712C" w:rsidP="0037712C">
      <w:r w:rsidRPr="0056394A">
        <w:t xml:space="preserve">Do you eat before you train or race? </w:t>
      </w:r>
      <w:sdt>
        <w:sdtPr>
          <w:id w:val="159990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proofErr w:type="gramEnd"/>
      <w:sdt>
        <w:sdtPr>
          <w:id w:val="1466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>
        <w:br/>
        <w:t>If yes</w:t>
      </w:r>
      <w:r w:rsidRPr="0056394A">
        <w:t>, please provide details of what, how much, and the timing of this meal/snack.</w:t>
      </w:r>
      <w:r>
        <w:br/>
      </w:r>
      <w:sdt>
        <w:sdtPr>
          <w:id w:val="1287006052"/>
          <w:placeholder>
            <w:docPart w:val="701BEF99D7DF46DDBC681CDDCA8E35A6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  <w:t> </w:t>
      </w:r>
      <w:r w:rsidRPr="0056394A">
        <w:br/>
        <w:t>Please note any special dietary requirements -</w:t>
      </w:r>
      <w:r w:rsidRPr="0056394A">
        <w:br/>
        <w:t> </w:t>
      </w:r>
      <w:sdt>
        <w:sdtPr>
          <w:id w:val="1729412639"/>
          <w:placeholder>
            <w:docPart w:val="60441AFF033A49B4A9C8AB81578BC31F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  <w:r w:rsidRPr="0056394A">
        <w:br/>
      </w:r>
      <w:r w:rsidR="000E3B07">
        <w:br/>
      </w:r>
      <w:r w:rsidRPr="0056394A">
        <w:t>Any other comments/considerations? </w:t>
      </w:r>
      <w:r>
        <w:br/>
      </w:r>
      <w:sdt>
        <w:sdtPr>
          <w:id w:val="566235814"/>
          <w:placeholder>
            <w:docPart w:val="A689EEEEDB6A40A290D0D34656C4DAEC"/>
          </w:placeholder>
          <w:showingPlcHdr/>
          <w:text/>
        </w:sdtPr>
        <w:sdtContent>
          <w:r w:rsidRPr="00AB6277">
            <w:rPr>
              <w:rStyle w:val="PlaceholderText"/>
            </w:rPr>
            <w:t>Click here to enter text.</w:t>
          </w:r>
        </w:sdtContent>
      </w:sdt>
    </w:p>
    <w:p w:rsidR="004F65A7" w:rsidRPr="0037712C" w:rsidRDefault="004F65A7" w:rsidP="0037712C"/>
    <w:sectPr w:rsidR="004F65A7" w:rsidRPr="0037712C" w:rsidSect="000E3B07">
      <w:headerReference w:type="default" r:id="rId6"/>
      <w:footerReference w:type="default" r:id="rId7"/>
      <w:pgSz w:w="11906" w:h="16838"/>
      <w:pgMar w:top="1440" w:right="1440" w:bottom="993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BE" w:rsidRDefault="004A20BE" w:rsidP="000E3B07">
      <w:pPr>
        <w:spacing w:after="0" w:line="240" w:lineRule="auto"/>
      </w:pPr>
      <w:r>
        <w:separator/>
      </w:r>
    </w:p>
  </w:endnote>
  <w:endnote w:type="continuationSeparator" w:id="0">
    <w:p w:rsidR="004A20BE" w:rsidRDefault="004A20BE" w:rsidP="000E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07" w:rsidRPr="000E3B07" w:rsidRDefault="000E3B07">
    <w:pPr>
      <w:pStyle w:val="Footer"/>
      <w:rPr>
        <w:sz w:val="20"/>
      </w:rPr>
    </w:pPr>
    <w:r w:rsidRPr="000E3B07">
      <w:rPr>
        <w:sz w:val="20"/>
      </w:rPr>
      <w:t>Please return your completed questionnaire to sophie@diethealthfitness.com.au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BE" w:rsidRDefault="004A20BE" w:rsidP="000E3B07">
      <w:pPr>
        <w:spacing w:after="0" w:line="240" w:lineRule="auto"/>
      </w:pPr>
      <w:r>
        <w:separator/>
      </w:r>
    </w:p>
  </w:footnote>
  <w:footnote w:type="continuationSeparator" w:id="0">
    <w:p w:rsidR="004A20BE" w:rsidRDefault="004A20BE" w:rsidP="000E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07" w:rsidRDefault="000E3B07">
    <w:pPr>
      <w:pStyle w:val="Header"/>
    </w:pPr>
    <w:r>
      <w:tab/>
    </w:r>
    <w:r>
      <w:tab/>
    </w:r>
    <w:r>
      <w:rPr>
        <w:noProof/>
        <w:lang w:eastAsia="en-AU"/>
      </w:rPr>
      <w:drawing>
        <wp:inline distT="0" distB="0" distL="0" distR="0" wp14:anchorId="05B4073A" wp14:editId="66860280">
          <wp:extent cx="1827480" cy="639482"/>
          <wp:effectExtent l="0" t="0" r="1905" b="825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unningdietitian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85"/>
                  <a:stretch/>
                </pic:blipFill>
                <pic:spPr bwMode="auto">
                  <a:xfrm>
                    <a:off x="0" y="0"/>
                    <a:ext cx="1839105" cy="64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WgsQcDIfoSmssHVXcGUIeNYhCfjAM4AqY+xZQAmHem8r1/AwAuebwh2BTh3pO4itVfPX3+vf7+90YIpX3hgLNg==" w:salt="1m5f5lfkJFXtWs1D3BWh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C5"/>
    <w:rsid w:val="000E3B07"/>
    <w:rsid w:val="0037712C"/>
    <w:rsid w:val="004A20BE"/>
    <w:rsid w:val="004F65A7"/>
    <w:rsid w:val="006376C5"/>
    <w:rsid w:val="009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22F33-767A-4F09-9CD9-3A1C348A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C5"/>
  </w:style>
  <w:style w:type="paragraph" w:styleId="Heading1">
    <w:name w:val="heading 1"/>
    <w:basedOn w:val="Normal"/>
    <w:next w:val="Normal"/>
    <w:link w:val="Heading1Char"/>
    <w:uiPriority w:val="9"/>
    <w:qFormat/>
    <w:rsid w:val="000E3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07"/>
  </w:style>
  <w:style w:type="paragraph" w:styleId="Footer">
    <w:name w:val="footer"/>
    <w:basedOn w:val="Normal"/>
    <w:link w:val="FooterChar"/>
    <w:uiPriority w:val="99"/>
    <w:unhideWhenUsed/>
    <w:rsid w:val="000E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07"/>
  </w:style>
  <w:style w:type="character" w:customStyle="1" w:styleId="Heading1Char">
    <w:name w:val="Heading 1 Char"/>
    <w:basedOn w:val="DefaultParagraphFont"/>
    <w:link w:val="Heading1"/>
    <w:uiPriority w:val="9"/>
    <w:rsid w:val="000E3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E3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DF3AA715974FB18B4FEE3A2DC7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7C9-3A8E-468F-ABBC-078D9AF941F0}"/>
      </w:docPartPr>
      <w:docPartBody>
        <w:p w:rsidR="00000000" w:rsidRDefault="001F5D8C" w:rsidP="001F5D8C">
          <w:pPr>
            <w:pStyle w:val="B1DF3AA715974FB18B4FEE3A2DC725B5"/>
          </w:pPr>
          <w:r w:rsidRPr="00AB6277">
            <w:rPr>
              <w:rStyle w:val="PlaceholderText"/>
            </w:rPr>
            <w:t>Click here to enter a date.</w:t>
          </w:r>
        </w:p>
      </w:docPartBody>
    </w:docPart>
    <w:docPart>
      <w:docPartPr>
        <w:name w:val="A8EFE85D7A0F43BD9512FBB4E880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C6CE-DF4E-4D31-920B-CE46690390EA}"/>
      </w:docPartPr>
      <w:docPartBody>
        <w:p w:rsidR="00000000" w:rsidRDefault="001F5D8C" w:rsidP="001F5D8C">
          <w:pPr>
            <w:pStyle w:val="A8EFE85D7A0F43BD9512FBB4E880D41F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77E25D176A57436593B9CCCCB92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869D-F903-4B76-AFE6-4A3BC69AA7F0}"/>
      </w:docPartPr>
      <w:docPartBody>
        <w:p w:rsidR="00000000" w:rsidRDefault="001F5D8C" w:rsidP="001F5D8C">
          <w:pPr>
            <w:pStyle w:val="77E25D176A57436593B9CCCCB92D00C0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289D4C12E41447C882D0A4812475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AC2A-C64D-40C5-A698-AD570B6F405A}"/>
      </w:docPartPr>
      <w:docPartBody>
        <w:p w:rsidR="00000000" w:rsidRDefault="001F5D8C" w:rsidP="001F5D8C">
          <w:pPr>
            <w:pStyle w:val="289D4C12E41447C882D0A481247537DE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CDB388A018C34DC98C122805AC9A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0FF6-A774-49B1-9189-07141E5E3390}"/>
      </w:docPartPr>
      <w:docPartBody>
        <w:p w:rsidR="00000000" w:rsidRDefault="001F5D8C" w:rsidP="001F5D8C">
          <w:pPr>
            <w:pStyle w:val="CDB388A018C34DC98C122805AC9A8367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0FA9E9B31825407094A7D7E94506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ED2B-0165-445C-BFFE-7F3B1E40044F}"/>
      </w:docPartPr>
      <w:docPartBody>
        <w:p w:rsidR="00000000" w:rsidRDefault="001F5D8C" w:rsidP="001F5D8C">
          <w:pPr>
            <w:pStyle w:val="0FA9E9B31825407094A7D7E9450604AD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533C4D5923DE4BB28E8286C16605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8D6A-3AD8-4EB1-9F7A-63CEAD65C616}"/>
      </w:docPartPr>
      <w:docPartBody>
        <w:p w:rsidR="00000000" w:rsidRDefault="001F5D8C" w:rsidP="001F5D8C">
          <w:pPr>
            <w:pStyle w:val="533C4D5923DE4BB28E8286C166057AF3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C7C2B898324D4F5197F278D3DA33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2EAA3-AAB0-4DA1-A2D3-15CBFD5798C5}"/>
      </w:docPartPr>
      <w:docPartBody>
        <w:p w:rsidR="00000000" w:rsidRDefault="001F5D8C" w:rsidP="001F5D8C">
          <w:pPr>
            <w:pStyle w:val="C7C2B898324D4F5197F278D3DA333057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BAF2543DBB6A4F088950189CECA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76AD-F842-4C09-B007-3E3C4A4843C8}"/>
      </w:docPartPr>
      <w:docPartBody>
        <w:p w:rsidR="00000000" w:rsidRDefault="001F5D8C" w:rsidP="001F5D8C">
          <w:pPr>
            <w:pStyle w:val="BAF2543DBB6A4F088950189CECAF39D0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3394DB78EE614970AD653F3FDEC1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94E-A794-4DBA-A4E4-FA47CD943510}"/>
      </w:docPartPr>
      <w:docPartBody>
        <w:p w:rsidR="00000000" w:rsidRDefault="001F5D8C" w:rsidP="001F5D8C">
          <w:pPr>
            <w:pStyle w:val="3394DB78EE614970AD653F3FDEC18916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B88C82F7313844A59BD12AFA25671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B833-B5F6-474B-9948-15E4454BBB75}"/>
      </w:docPartPr>
      <w:docPartBody>
        <w:p w:rsidR="00000000" w:rsidRDefault="001F5D8C" w:rsidP="001F5D8C">
          <w:pPr>
            <w:pStyle w:val="B88C82F7313844A59BD12AFA25671516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6AF69C5BD2134395AED082DC8F88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C429-9AB7-4E24-85E5-CFF80335A0AD}"/>
      </w:docPartPr>
      <w:docPartBody>
        <w:p w:rsidR="00000000" w:rsidRDefault="001F5D8C" w:rsidP="001F5D8C">
          <w:pPr>
            <w:pStyle w:val="6AF69C5BD2134395AED082DC8F887E20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C919710A7AF642A5919036DAC79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A894-C27F-440A-AECE-F1909952512D}"/>
      </w:docPartPr>
      <w:docPartBody>
        <w:p w:rsidR="00000000" w:rsidRDefault="001F5D8C" w:rsidP="001F5D8C">
          <w:pPr>
            <w:pStyle w:val="C919710A7AF642A5919036DAC79EA7E1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F0EEA51783E24333B930CFF7DFB0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8155-61B4-4082-A077-991B305CA0A6}"/>
      </w:docPartPr>
      <w:docPartBody>
        <w:p w:rsidR="00000000" w:rsidRDefault="001F5D8C" w:rsidP="001F5D8C">
          <w:pPr>
            <w:pStyle w:val="F0EEA51783E24333B930CFF7DFB0B499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7D78E54CD68D4531A6F4AF4E528A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10C8-B8A3-4C40-AA1C-83A02D95B0A5}"/>
      </w:docPartPr>
      <w:docPartBody>
        <w:p w:rsidR="00000000" w:rsidRDefault="001F5D8C" w:rsidP="001F5D8C">
          <w:pPr>
            <w:pStyle w:val="7D78E54CD68D4531A6F4AF4E528ADE62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7D5282DB86534E31A089930A7657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7E59-0302-46DD-9831-7AF12DC8ECE3}"/>
      </w:docPartPr>
      <w:docPartBody>
        <w:p w:rsidR="00000000" w:rsidRDefault="001F5D8C" w:rsidP="001F5D8C">
          <w:pPr>
            <w:pStyle w:val="7D5282DB86534E31A089930A765780BD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701BEF99D7DF46DDBC681CDDCA8E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4B9B-2744-469C-9AAE-821562F73651}"/>
      </w:docPartPr>
      <w:docPartBody>
        <w:p w:rsidR="00000000" w:rsidRDefault="001F5D8C" w:rsidP="001F5D8C">
          <w:pPr>
            <w:pStyle w:val="701BEF99D7DF46DDBC681CDDCA8E35A6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60441AFF033A49B4A9C8AB81578B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9AA6-8921-43D2-8825-213354F55BA1}"/>
      </w:docPartPr>
      <w:docPartBody>
        <w:p w:rsidR="00000000" w:rsidRDefault="001F5D8C" w:rsidP="001F5D8C">
          <w:pPr>
            <w:pStyle w:val="60441AFF033A49B4A9C8AB81578BC31F"/>
          </w:pPr>
          <w:r w:rsidRPr="00AB6277">
            <w:rPr>
              <w:rStyle w:val="PlaceholderText"/>
            </w:rPr>
            <w:t>Click here to enter text.</w:t>
          </w:r>
        </w:p>
      </w:docPartBody>
    </w:docPart>
    <w:docPart>
      <w:docPartPr>
        <w:name w:val="A689EEEEDB6A40A290D0D34656C4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F395-5411-4826-BEEE-BDA0B2F2EB72}"/>
      </w:docPartPr>
      <w:docPartBody>
        <w:p w:rsidR="00000000" w:rsidRDefault="001F5D8C" w:rsidP="001F5D8C">
          <w:pPr>
            <w:pStyle w:val="A689EEEEDB6A40A290D0D34656C4DAEC"/>
          </w:pPr>
          <w:r w:rsidRPr="00AB62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C"/>
    <w:rsid w:val="001F5D8C"/>
    <w:rsid w:val="003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D8C"/>
    <w:rPr>
      <w:color w:val="808080"/>
    </w:rPr>
  </w:style>
  <w:style w:type="paragraph" w:customStyle="1" w:styleId="B1DF3AA715974FB18B4FEE3A2DC725B5">
    <w:name w:val="B1DF3AA715974FB18B4FEE3A2DC725B5"/>
    <w:rsid w:val="001F5D8C"/>
    <w:rPr>
      <w:rFonts w:eastAsiaTheme="minorHAnsi"/>
      <w:lang w:eastAsia="en-US"/>
    </w:rPr>
  </w:style>
  <w:style w:type="paragraph" w:customStyle="1" w:styleId="A8EFE85D7A0F43BD9512FBB4E880D41F">
    <w:name w:val="A8EFE85D7A0F43BD9512FBB4E880D41F"/>
    <w:rsid w:val="001F5D8C"/>
    <w:rPr>
      <w:rFonts w:eastAsiaTheme="minorHAnsi"/>
      <w:lang w:eastAsia="en-US"/>
    </w:rPr>
  </w:style>
  <w:style w:type="paragraph" w:customStyle="1" w:styleId="77E25D176A57436593B9CCCCB92D00C0">
    <w:name w:val="77E25D176A57436593B9CCCCB92D00C0"/>
    <w:rsid w:val="001F5D8C"/>
    <w:rPr>
      <w:rFonts w:eastAsiaTheme="minorHAnsi"/>
      <w:lang w:eastAsia="en-US"/>
    </w:rPr>
  </w:style>
  <w:style w:type="paragraph" w:customStyle="1" w:styleId="289D4C12E41447C882D0A481247537DE">
    <w:name w:val="289D4C12E41447C882D0A481247537DE"/>
    <w:rsid w:val="001F5D8C"/>
    <w:rPr>
      <w:rFonts w:eastAsiaTheme="minorHAnsi"/>
      <w:lang w:eastAsia="en-US"/>
    </w:rPr>
  </w:style>
  <w:style w:type="paragraph" w:customStyle="1" w:styleId="CDB388A018C34DC98C122805AC9A8367">
    <w:name w:val="CDB388A018C34DC98C122805AC9A8367"/>
    <w:rsid w:val="001F5D8C"/>
    <w:rPr>
      <w:rFonts w:eastAsiaTheme="minorHAnsi"/>
      <w:lang w:eastAsia="en-US"/>
    </w:rPr>
  </w:style>
  <w:style w:type="paragraph" w:customStyle="1" w:styleId="0FA9E9B31825407094A7D7E9450604AD">
    <w:name w:val="0FA9E9B31825407094A7D7E9450604AD"/>
    <w:rsid w:val="001F5D8C"/>
    <w:rPr>
      <w:rFonts w:eastAsiaTheme="minorHAnsi"/>
      <w:lang w:eastAsia="en-US"/>
    </w:rPr>
  </w:style>
  <w:style w:type="paragraph" w:customStyle="1" w:styleId="533C4D5923DE4BB28E8286C166057AF3">
    <w:name w:val="533C4D5923DE4BB28E8286C166057AF3"/>
    <w:rsid w:val="001F5D8C"/>
    <w:rPr>
      <w:rFonts w:eastAsiaTheme="minorHAnsi"/>
      <w:lang w:eastAsia="en-US"/>
    </w:rPr>
  </w:style>
  <w:style w:type="paragraph" w:customStyle="1" w:styleId="C7C2B898324D4F5197F278D3DA333057">
    <w:name w:val="C7C2B898324D4F5197F278D3DA333057"/>
    <w:rsid w:val="001F5D8C"/>
    <w:rPr>
      <w:rFonts w:eastAsiaTheme="minorHAnsi"/>
      <w:lang w:eastAsia="en-US"/>
    </w:rPr>
  </w:style>
  <w:style w:type="paragraph" w:customStyle="1" w:styleId="BAF2543DBB6A4F088950189CECAF39D0">
    <w:name w:val="BAF2543DBB6A4F088950189CECAF39D0"/>
    <w:rsid w:val="001F5D8C"/>
    <w:rPr>
      <w:rFonts w:eastAsiaTheme="minorHAnsi"/>
      <w:lang w:eastAsia="en-US"/>
    </w:rPr>
  </w:style>
  <w:style w:type="paragraph" w:customStyle="1" w:styleId="3394DB78EE614970AD653F3FDEC18916">
    <w:name w:val="3394DB78EE614970AD653F3FDEC18916"/>
    <w:rsid w:val="001F5D8C"/>
    <w:rPr>
      <w:rFonts w:eastAsiaTheme="minorHAnsi"/>
      <w:lang w:eastAsia="en-US"/>
    </w:rPr>
  </w:style>
  <w:style w:type="paragraph" w:customStyle="1" w:styleId="B88C82F7313844A59BD12AFA25671516">
    <w:name w:val="B88C82F7313844A59BD12AFA25671516"/>
    <w:rsid w:val="001F5D8C"/>
    <w:rPr>
      <w:rFonts w:eastAsiaTheme="minorHAnsi"/>
      <w:lang w:eastAsia="en-US"/>
    </w:rPr>
  </w:style>
  <w:style w:type="paragraph" w:customStyle="1" w:styleId="6AF69C5BD2134395AED082DC8F887E20">
    <w:name w:val="6AF69C5BD2134395AED082DC8F887E20"/>
    <w:rsid w:val="001F5D8C"/>
    <w:rPr>
      <w:rFonts w:eastAsiaTheme="minorHAnsi"/>
      <w:lang w:eastAsia="en-US"/>
    </w:rPr>
  </w:style>
  <w:style w:type="paragraph" w:customStyle="1" w:styleId="C919710A7AF642A5919036DAC79EA7E1">
    <w:name w:val="C919710A7AF642A5919036DAC79EA7E1"/>
    <w:rsid w:val="001F5D8C"/>
    <w:rPr>
      <w:rFonts w:eastAsiaTheme="minorHAnsi"/>
      <w:lang w:eastAsia="en-US"/>
    </w:rPr>
  </w:style>
  <w:style w:type="paragraph" w:customStyle="1" w:styleId="F0EEA51783E24333B930CFF7DFB0B499">
    <w:name w:val="F0EEA51783E24333B930CFF7DFB0B499"/>
    <w:rsid w:val="001F5D8C"/>
    <w:rPr>
      <w:rFonts w:eastAsiaTheme="minorHAnsi"/>
      <w:lang w:eastAsia="en-US"/>
    </w:rPr>
  </w:style>
  <w:style w:type="paragraph" w:customStyle="1" w:styleId="7D78E54CD68D4531A6F4AF4E528ADE62">
    <w:name w:val="7D78E54CD68D4531A6F4AF4E528ADE62"/>
    <w:rsid w:val="001F5D8C"/>
    <w:rPr>
      <w:rFonts w:eastAsiaTheme="minorHAnsi"/>
      <w:lang w:eastAsia="en-US"/>
    </w:rPr>
  </w:style>
  <w:style w:type="paragraph" w:customStyle="1" w:styleId="7D5282DB86534E31A089930A765780BD">
    <w:name w:val="7D5282DB86534E31A089930A765780BD"/>
    <w:rsid w:val="001F5D8C"/>
    <w:rPr>
      <w:rFonts w:eastAsiaTheme="minorHAnsi"/>
      <w:lang w:eastAsia="en-US"/>
    </w:rPr>
  </w:style>
  <w:style w:type="paragraph" w:customStyle="1" w:styleId="701BEF99D7DF46DDBC681CDDCA8E35A6">
    <w:name w:val="701BEF99D7DF46DDBC681CDDCA8E35A6"/>
    <w:rsid w:val="001F5D8C"/>
    <w:rPr>
      <w:rFonts w:eastAsiaTheme="minorHAnsi"/>
      <w:lang w:eastAsia="en-US"/>
    </w:rPr>
  </w:style>
  <w:style w:type="paragraph" w:customStyle="1" w:styleId="60441AFF033A49B4A9C8AB81578BC31F">
    <w:name w:val="60441AFF033A49B4A9C8AB81578BC31F"/>
    <w:rsid w:val="001F5D8C"/>
    <w:rPr>
      <w:rFonts w:eastAsiaTheme="minorHAnsi"/>
      <w:lang w:eastAsia="en-US"/>
    </w:rPr>
  </w:style>
  <w:style w:type="paragraph" w:customStyle="1" w:styleId="A689EEEEDB6A40A290D0D34656C4DAEC">
    <w:name w:val="A689EEEEDB6A40A290D0D34656C4DAEC"/>
    <w:rsid w:val="001F5D8C"/>
    <w:rPr>
      <w:rFonts w:eastAsiaTheme="minorHAnsi"/>
      <w:lang w:eastAsia="en-US"/>
    </w:rPr>
  </w:style>
  <w:style w:type="paragraph" w:customStyle="1" w:styleId="687F134D5D014DF7A0E8C2BBBBAD8B25">
    <w:name w:val="687F134D5D014DF7A0E8C2BBBBAD8B25"/>
    <w:rsid w:val="001F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Brown</dc:creator>
  <cp:keywords/>
  <dc:description/>
  <cp:lastModifiedBy>Sophie Brown</cp:lastModifiedBy>
  <cp:revision>2</cp:revision>
  <dcterms:created xsi:type="dcterms:W3CDTF">2018-10-18T21:23:00Z</dcterms:created>
  <dcterms:modified xsi:type="dcterms:W3CDTF">2018-10-18T22:49:00Z</dcterms:modified>
</cp:coreProperties>
</file>